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81" w:rsidRDefault="00A66A81" w:rsidP="00A66A81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 Tisztelt Igazgatóság!                 </w:t>
      </w:r>
    </w:p>
    <w:p w:rsidR="00A66A81" w:rsidRDefault="00A66A81" w:rsidP="00A66A81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Szeretnék köszönetet mondani és hálámat kifejezni Várkonyi Gabikának, Anettnek</w:t>
      </w:r>
      <w:proofErr w:type="gramStart"/>
      <w:r>
        <w:rPr>
          <w:rFonts w:ascii="Garamond" w:hAnsi="Garamond"/>
          <w:color w:val="000000"/>
          <w:sz w:val="39"/>
          <w:szCs w:val="39"/>
        </w:rPr>
        <w:t>,Verának</w:t>
      </w:r>
      <w:proofErr w:type="gramEnd"/>
      <w:r>
        <w:rPr>
          <w:rFonts w:ascii="Garamond" w:hAnsi="Garamond"/>
          <w:color w:val="000000"/>
          <w:sz w:val="39"/>
          <w:szCs w:val="39"/>
        </w:rPr>
        <w:t xml:space="preserve"> és Heninek. Rengeteg probléma miatt kellett és kell rehabilitációs gyógytornára járnom. Ők </w:t>
      </w:r>
      <w:proofErr w:type="gramStart"/>
      <w:r>
        <w:rPr>
          <w:rFonts w:ascii="Garamond" w:hAnsi="Garamond"/>
          <w:color w:val="000000"/>
          <w:sz w:val="39"/>
          <w:szCs w:val="39"/>
        </w:rPr>
        <w:t>azok</w:t>
      </w:r>
      <w:proofErr w:type="gramEnd"/>
      <w:r>
        <w:rPr>
          <w:rFonts w:ascii="Garamond" w:hAnsi="Garamond"/>
          <w:color w:val="000000"/>
          <w:sz w:val="39"/>
          <w:szCs w:val="39"/>
        </w:rPr>
        <w:t xml:space="preserve"> akik feltétel nélkül, barátságosan mosolyogva, kedvesen és erejükön felül segítik a betegeket mozgásuk mielőbbi visszaszerzésében. Nem a műtét a lényeg, természetesen az is fontos szerepet játszik, de az ő munkájuk erőfeszítésük a domináló.  Illetve hogy a kedves orvosokkal össze tudjanak dolgozni. Én nagyon hálás vagyok nekik, és mindig örömmel megyek gyógytornára hozzájuk. Becsüljék meg őket, sokat érő emberkék.</w:t>
      </w:r>
    </w:p>
    <w:p w:rsidR="00A66A81" w:rsidRDefault="00A66A81" w:rsidP="00A66A81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Tisztelettel egy visszatérő páciens: ERIKA.</w:t>
      </w:r>
    </w:p>
    <w:p w:rsidR="009761EE" w:rsidRDefault="00A66A81">
      <w:bookmarkStart w:id="0" w:name="_GoBack"/>
      <w:bookmarkEnd w:id="0"/>
    </w:p>
    <w:sectPr w:rsidR="009761EE" w:rsidSect="00D31858">
      <w:pgSz w:w="11906" w:h="16838"/>
      <w:pgMar w:top="1440" w:right="1133" w:bottom="1440" w:left="993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81"/>
    <w:rsid w:val="00203CA3"/>
    <w:rsid w:val="009B6177"/>
    <w:rsid w:val="00A22781"/>
    <w:rsid w:val="00A66A81"/>
    <w:rsid w:val="00C62367"/>
    <w:rsid w:val="00D31858"/>
    <w:rsid w:val="00E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E2D6-9184-4E53-8CCF-00D5C7D1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6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2024-02-02T08:05:00Z</dcterms:created>
  <dcterms:modified xsi:type="dcterms:W3CDTF">2024-02-02T08:05:00Z</dcterms:modified>
</cp:coreProperties>
</file>