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7" w:rsidRPr="0073768B" w:rsidRDefault="007E3007" w:rsidP="007E3007">
      <w:pPr>
        <w:ind w:left="360"/>
        <w:jc w:val="right"/>
        <w:rPr>
          <w:b/>
          <w:bCs/>
          <w:sz w:val="24"/>
          <w:szCs w:val="24"/>
        </w:rPr>
      </w:pPr>
      <w:r w:rsidRPr="0073768B">
        <w:rPr>
          <w:sz w:val="24"/>
          <w:szCs w:val="24"/>
        </w:rPr>
        <w:t>4. sz. melléklet</w:t>
      </w:r>
    </w:p>
    <w:p w:rsidR="007E3007" w:rsidRPr="0073768B" w:rsidRDefault="007E3007" w:rsidP="007E3007">
      <w:pPr>
        <w:jc w:val="center"/>
        <w:rPr>
          <w:b/>
          <w:bCs/>
          <w:sz w:val="24"/>
          <w:szCs w:val="24"/>
        </w:rPr>
      </w:pPr>
    </w:p>
    <w:p w:rsidR="007E3007" w:rsidRPr="0073768B" w:rsidRDefault="007E3007" w:rsidP="007E3007">
      <w:pPr>
        <w:jc w:val="center"/>
        <w:rPr>
          <w:b/>
          <w:bCs/>
          <w:sz w:val="24"/>
          <w:szCs w:val="24"/>
        </w:rPr>
      </w:pPr>
      <w:r w:rsidRPr="0073768B">
        <w:rPr>
          <w:b/>
          <w:bCs/>
          <w:sz w:val="24"/>
          <w:szCs w:val="24"/>
        </w:rPr>
        <w:t>Felolvasólap</w:t>
      </w:r>
    </w:p>
    <w:p w:rsidR="007E3007" w:rsidRPr="0073768B" w:rsidRDefault="007E3007" w:rsidP="007E3007">
      <w:pPr>
        <w:jc w:val="center"/>
        <w:rPr>
          <w:bCs/>
          <w:sz w:val="24"/>
          <w:szCs w:val="24"/>
        </w:rPr>
      </w:pPr>
    </w:p>
    <w:p w:rsidR="0073768B" w:rsidRPr="0073768B" w:rsidRDefault="0073768B" w:rsidP="0073768B">
      <w:pPr>
        <w:autoSpaceDE w:val="0"/>
        <w:autoSpaceDN w:val="0"/>
        <w:adjustRightInd w:val="0"/>
        <w:ind w:right="-284"/>
        <w:jc w:val="center"/>
        <w:rPr>
          <w:b/>
          <w:color w:val="31849B"/>
          <w:sz w:val="24"/>
          <w:szCs w:val="24"/>
        </w:rPr>
      </w:pPr>
      <w:r w:rsidRPr="00EE0E27">
        <w:rPr>
          <w:b/>
          <w:color w:val="31849B"/>
          <w:sz w:val="24"/>
          <w:szCs w:val="24"/>
        </w:rPr>
        <w:t xml:space="preserve">„A Tolna </w:t>
      </w:r>
      <w:r w:rsidR="00EE0E27" w:rsidRPr="00EE0E27">
        <w:rPr>
          <w:b/>
          <w:color w:val="31849B"/>
          <w:sz w:val="24"/>
          <w:szCs w:val="24"/>
        </w:rPr>
        <w:t>Várm</w:t>
      </w:r>
      <w:r w:rsidRPr="00EE0E27">
        <w:rPr>
          <w:b/>
          <w:color w:val="31849B"/>
          <w:sz w:val="24"/>
          <w:szCs w:val="24"/>
        </w:rPr>
        <w:t>egyei Balassa János Kórház területén Hideg- és melegital, valamint snackautomaták üzemeltetése bérleti szerződés keretében”</w:t>
      </w:r>
    </w:p>
    <w:p w:rsidR="007E3007" w:rsidRPr="0073768B" w:rsidRDefault="007E3007" w:rsidP="007E300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768B">
              <w:rPr>
                <w:b/>
                <w:sz w:val="24"/>
                <w:szCs w:val="24"/>
              </w:rPr>
              <w:t>Pályázó</w:t>
            </w: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Név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Székhelye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Adószáma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Kapcsolattartó neve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Kapcsolattartó közvetlen (mobil) telefonszáma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Telefax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3007" w:rsidRPr="0073768B" w:rsidTr="00553995">
        <w:trPr>
          <w:trHeight w:val="152"/>
        </w:trPr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E-mail</w:t>
            </w:r>
          </w:p>
        </w:tc>
        <w:tc>
          <w:tcPr>
            <w:tcW w:w="4605" w:type="dxa"/>
          </w:tcPr>
          <w:p w:rsidR="007E3007" w:rsidRPr="0073768B" w:rsidRDefault="007E3007" w:rsidP="00553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3007" w:rsidRPr="0073768B" w:rsidRDefault="007E3007" w:rsidP="007E30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89"/>
        <w:gridCol w:w="2206"/>
        <w:gridCol w:w="1162"/>
      </w:tblGrid>
      <w:tr w:rsidR="007E3007" w:rsidRPr="0073768B" w:rsidTr="00553995">
        <w:tc>
          <w:tcPr>
            <w:tcW w:w="531" w:type="dxa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Értékelési szempont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Megajánlott érték</w:t>
            </w:r>
          </w:p>
        </w:tc>
      </w:tr>
      <w:tr w:rsidR="007E3007" w:rsidRPr="0073768B" w:rsidTr="00553995">
        <w:tc>
          <w:tcPr>
            <w:tcW w:w="531" w:type="dxa"/>
            <w:vAlign w:val="center"/>
          </w:tcPr>
          <w:p w:rsidR="007E3007" w:rsidRPr="0073768B" w:rsidRDefault="007E3007" w:rsidP="00553995">
            <w:pPr>
              <w:rPr>
                <w:b/>
                <w:sz w:val="24"/>
                <w:szCs w:val="24"/>
              </w:rPr>
            </w:pPr>
            <w:r w:rsidRPr="007376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73768B">
            <w:pPr>
              <w:rPr>
                <w:b/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Megajánlott bérleti díj mértéke (Ft/hó)</w:t>
            </w:r>
          </w:p>
        </w:tc>
        <w:tc>
          <w:tcPr>
            <w:tcW w:w="2206" w:type="dxa"/>
            <w:shd w:val="clear" w:color="auto" w:fill="auto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…………..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Ft/hó</w:t>
            </w:r>
          </w:p>
        </w:tc>
      </w:tr>
      <w:tr w:rsidR="007E3007" w:rsidRPr="0073768B" w:rsidTr="00553995">
        <w:tc>
          <w:tcPr>
            <w:tcW w:w="531" w:type="dxa"/>
            <w:vAlign w:val="center"/>
          </w:tcPr>
          <w:p w:rsidR="007E3007" w:rsidRPr="0073768B" w:rsidRDefault="00D63B73" w:rsidP="0055399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</w:t>
            </w:r>
            <w:r w:rsidR="007E3007" w:rsidRPr="007376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9" w:type="dxa"/>
            <w:shd w:val="clear" w:color="auto" w:fill="auto"/>
          </w:tcPr>
          <w:p w:rsidR="007E3007" w:rsidRPr="0073768B" w:rsidRDefault="007E3007" w:rsidP="0073768B">
            <w:pPr>
              <w:rPr>
                <w:sz w:val="24"/>
                <w:szCs w:val="24"/>
              </w:rPr>
            </w:pPr>
            <w:r w:rsidRPr="0073768B">
              <w:rPr>
                <w:sz w:val="24"/>
                <w:szCs w:val="24"/>
              </w:rPr>
              <w:t>Környezetvédelem támogatása pohár nélküli vásárlási lehetőség biztosításával a melegital-automaták esetében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Pr="0073768B" w:rsidRDefault="007E3007" w:rsidP="00553995">
            <w:pPr>
              <w:pStyle w:val="Listaszerbekezds"/>
              <w:ind w:left="0"/>
              <w:jc w:val="center"/>
              <w:rPr>
                <w:b/>
                <w:szCs w:val="24"/>
              </w:rPr>
            </w:pPr>
            <w:r w:rsidRPr="0073768B">
              <w:rPr>
                <w:b/>
                <w:szCs w:val="24"/>
              </w:rPr>
              <w:t>…………..</w:t>
            </w:r>
          </w:p>
        </w:tc>
      </w:tr>
    </w:tbl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p w:rsidR="007E3007" w:rsidRPr="0073768B" w:rsidRDefault="007E3007" w:rsidP="007E3007">
      <w:pPr>
        <w:pStyle w:val="Listaszerbekezds"/>
        <w:ind w:left="1080"/>
        <w:rPr>
          <w:b/>
          <w:szCs w:val="24"/>
        </w:rPr>
      </w:pPr>
    </w:p>
    <w:p w:rsidR="007E3007" w:rsidRPr="0073768B" w:rsidRDefault="007E3007" w:rsidP="007E300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E3007" w:rsidRPr="0073768B" w:rsidRDefault="007E3007" w:rsidP="007E3007">
      <w:pPr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.............................................. , 20</w:t>
      </w:r>
      <w:r w:rsidR="0073768B" w:rsidRPr="0073768B">
        <w:rPr>
          <w:bCs/>
          <w:sz w:val="24"/>
          <w:szCs w:val="24"/>
        </w:rPr>
        <w:t>2</w:t>
      </w:r>
      <w:r w:rsidR="00BC3ED7">
        <w:rPr>
          <w:bCs/>
          <w:sz w:val="24"/>
          <w:szCs w:val="24"/>
        </w:rPr>
        <w:t>3</w:t>
      </w:r>
      <w:r w:rsidRPr="0073768B">
        <w:rPr>
          <w:bCs/>
          <w:sz w:val="24"/>
          <w:szCs w:val="24"/>
        </w:rPr>
        <w:t>. .........................</w:t>
      </w: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</w:p>
    <w:p w:rsidR="007E3007" w:rsidRPr="0073768B" w:rsidRDefault="007E3007" w:rsidP="007E3007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........................................................</w:t>
      </w:r>
    </w:p>
    <w:p w:rsidR="007E3007" w:rsidRPr="0073768B" w:rsidRDefault="007E3007" w:rsidP="007E3007">
      <w:pPr>
        <w:ind w:left="6024" w:firstLine="348"/>
        <w:rPr>
          <w:bCs/>
          <w:sz w:val="24"/>
          <w:szCs w:val="24"/>
        </w:rPr>
      </w:pPr>
      <w:r w:rsidRPr="0073768B">
        <w:rPr>
          <w:bCs/>
          <w:sz w:val="24"/>
          <w:szCs w:val="24"/>
        </w:rPr>
        <w:t>cégszerű aláírás</w:t>
      </w:r>
    </w:p>
    <w:p w:rsidR="007E3007" w:rsidRPr="0073768B" w:rsidRDefault="007E3007" w:rsidP="007E3007">
      <w:pPr>
        <w:ind w:left="6024" w:firstLine="348"/>
        <w:rPr>
          <w:sz w:val="24"/>
          <w:szCs w:val="24"/>
        </w:rPr>
      </w:pPr>
    </w:p>
    <w:p w:rsidR="00A70654" w:rsidRPr="0073768B" w:rsidRDefault="00A70654" w:rsidP="007E3007">
      <w:pPr>
        <w:rPr>
          <w:sz w:val="24"/>
          <w:szCs w:val="24"/>
        </w:rPr>
      </w:pPr>
    </w:p>
    <w:sectPr w:rsidR="00A70654" w:rsidRPr="007376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850B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850B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0850B7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850B7"/>
    <w:rsid w:val="000D358B"/>
    <w:rsid w:val="00133895"/>
    <w:rsid w:val="001C728C"/>
    <w:rsid w:val="002B7292"/>
    <w:rsid w:val="002D6FC7"/>
    <w:rsid w:val="00322698"/>
    <w:rsid w:val="003E6679"/>
    <w:rsid w:val="00407F93"/>
    <w:rsid w:val="00414D97"/>
    <w:rsid w:val="00504283"/>
    <w:rsid w:val="005134ED"/>
    <w:rsid w:val="0053734C"/>
    <w:rsid w:val="0073768B"/>
    <w:rsid w:val="007E3007"/>
    <w:rsid w:val="008912FA"/>
    <w:rsid w:val="009D54E2"/>
    <w:rsid w:val="00A70654"/>
    <w:rsid w:val="00B227F3"/>
    <w:rsid w:val="00BC3ED7"/>
    <w:rsid w:val="00D63B73"/>
    <w:rsid w:val="00DF056C"/>
    <w:rsid w:val="00E337DD"/>
    <w:rsid w:val="00E4333A"/>
    <w:rsid w:val="00EE0E27"/>
    <w:rsid w:val="00F644A5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4AAC-E0E8-4A51-AB7C-D2F7EB4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602</Characters>
  <Application>Microsoft Office Word</Application>
  <DocSecurity>0</DocSecurity>
  <Lines>5</Lines>
  <Paragraphs>1</Paragraphs>
  <ScaleCrop>false</ScaleCrop>
  <Company>tmkorhaz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20</cp:revision>
  <dcterms:created xsi:type="dcterms:W3CDTF">2019-09-03T13:25:00Z</dcterms:created>
  <dcterms:modified xsi:type="dcterms:W3CDTF">2023-06-13T05:56:00Z</dcterms:modified>
</cp:coreProperties>
</file>